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16" w:rsidRPr="00F66A48" w:rsidRDefault="0076753E" w:rsidP="00A07A16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TÜRKÇE</w:t>
      </w:r>
      <w:r w:rsidR="00A07A16" w:rsidRPr="00F66A48">
        <w:rPr>
          <w:b/>
          <w:sz w:val="28"/>
          <w:szCs w:val="28"/>
        </w:rPr>
        <w:t xml:space="preserve"> PERFORMANS GÖREVİ DEĞERLENDİRME ÖLÇEĞİ</w:t>
      </w:r>
    </w:p>
    <w:p w:rsidR="00274E46" w:rsidRDefault="00274E46" w:rsidP="00274E46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SINIF:</w:t>
      </w:r>
      <w:r w:rsidR="0076753E">
        <w:t xml:space="preserve"> </w:t>
      </w:r>
      <w:r w:rsidR="003C288A">
        <w:t>I-A</w:t>
      </w:r>
      <w:r w:rsidR="003C288A">
        <w:tab/>
      </w:r>
      <w:r>
        <w:t>NO:</w:t>
      </w:r>
    </w:p>
    <w:p w:rsidR="00274E46" w:rsidRDefault="00274E46" w:rsidP="00274E46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r>
              <w:t>GÖZLENECEK DAVRANIŞLAR</w:t>
            </w:r>
          </w:p>
        </w:tc>
        <w:tc>
          <w:tcPr>
            <w:tcW w:w="1843" w:type="dxa"/>
          </w:tcPr>
          <w:p w:rsidR="000D0D14" w:rsidRDefault="000D0D14" w:rsidP="00AA687C">
            <w:r>
              <w:t>PUANLAMA</w:t>
            </w:r>
          </w:p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0D14" w:rsidRDefault="000D0D14" w:rsidP="00AA687C"/>
        </w:tc>
      </w:tr>
      <w:tr w:rsidR="000D0D14" w:rsidTr="00AA68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0D0D14" w:rsidRDefault="000D0D14" w:rsidP="00AA687C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0D0D14" w:rsidRDefault="000D0D14" w:rsidP="00AA687C"/>
        </w:tc>
      </w:tr>
    </w:tbl>
    <w:p w:rsidR="00274E46" w:rsidRDefault="00274E46" w:rsidP="00274E46"/>
    <w:p w:rsidR="00274E46" w:rsidRDefault="00274E46" w:rsidP="00274E46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SINIF:</w:t>
      </w:r>
      <w:r w:rsidR="0076753E">
        <w:t xml:space="preserve"> </w:t>
      </w:r>
      <w:r w:rsidR="003C288A">
        <w:t>I-A</w:t>
      </w:r>
      <w:r w:rsidR="003C288A">
        <w:tab/>
      </w:r>
      <w:r>
        <w:t>NO:</w:t>
      </w:r>
    </w:p>
    <w:p w:rsidR="00274E46" w:rsidRDefault="00274E46" w:rsidP="000D0D14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r>
              <w:t>GÖZLENECEK DAVRANIŞLAR</w:t>
            </w:r>
          </w:p>
        </w:tc>
        <w:tc>
          <w:tcPr>
            <w:tcW w:w="1843" w:type="dxa"/>
          </w:tcPr>
          <w:p w:rsidR="000D0D14" w:rsidRDefault="000D0D14" w:rsidP="00AA687C">
            <w:r>
              <w:t>PUANLAMA</w:t>
            </w:r>
          </w:p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0D0D1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0D14" w:rsidRDefault="000D0D14" w:rsidP="00AA687C"/>
        </w:tc>
      </w:tr>
      <w:tr w:rsidR="000D0D14" w:rsidTr="00AA68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0D0D14" w:rsidRDefault="000D0D14" w:rsidP="00AA687C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0D0D14" w:rsidRDefault="000D0D14" w:rsidP="00AA687C"/>
        </w:tc>
      </w:tr>
    </w:tbl>
    <w:p w:rsidR="000D0D14" w:rsidRDefault="000D0D14" w:rsidP="000D0D14">
      <w:pPr>
        <w:tabs>
          <w:tab w:val="left" w:pos="7811"/>
        </w:tabs>
        <w:spacing w:after="120"/>
      </w:pPr>
    </w:p>
    <w:p w:rsidR="00274E46" w:rsidRDefault="0076753E" w:rsidP="00274E46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SINIF: I</w:t>
      </w:r>
      <w:r w:rsidR="003C288A">
        <w:t>-A</w:t>
      </w:r>
      <w:r w:rsidR="003C288A">
        <w:tab/>
      </w:r>
      <w:r w:rsidR="00274E46">
        <w:t>NO:</w:t>
      </w:r>
    </w:p>
    <w:p w:rsidR="000D0D14" w:rsidRDefault="00274E46" w:rsidP="000D0D14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r>
              <w:t>GÖZLENECEK DAVRANIŞLAR</w:t>
            </w:r>
          </w:p>
        </w:tc>
        <w:tc>
          <w:tcPr>
            <w:tcW w:w="1843" w:type="dxa"/>
          </w:tcPr>
          <w:p w:rsidR="000D0D14" w:rsidRDefault="000D0D14" w:rsidP="00AA687C">
            <w:r>
              <w:t>PUANLAMA</w:t>
            </w:r>
          </w:p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0D0D1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0D14" w:rsidRDefault="000D0D14" w:rsidP="00AA687C"/>
        </w:tc>
      </w:tr>
      <w:tr w:rsidR="000D0D14" w:rsidTr="00AA68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0D0D14" w:rsidRDefault="000D0D14" w:rsidP="00AA687C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0D0D14" w:rsidRDefault="000D0D14" w:rsidP="00AA687C"/>
        </w:tc>
      </w:tr>
    </w:tbl>
    <w:p w:rsidR="000D0D14" w:rsidRDefault="000D0D14" w:rsidP="000D0D14"/>
    <w:p w:rsidR="000D0D14" w:rsidRDefault="000D0D14" w:rsidP="000D0D14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SINIF: I-A</w:t>
      </w:r>
      <w:r>
        <w:tab/>
        <w:t>NO:</w:t>
      </w:r>
    </w:p>
    <w:p w:rsidR="000D0D14" w:rsidRDefault="000D0D14" w:rsidP="000D0D14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r>
              <w:t>GÖZLENECEK DAVRANIŞLAR</w:t>
            </w:r>
          </w:p>
        </w:tc>
        <w:tc>
          <w:tcPr>
            <w:tcW w:w="1843" w:type="dxa"/>
          </w:tcPr>
          <w:p w:rsidR="000D0D14" w:rsidRDefault="000D0D14" w:rsidP="00AA687C">
            <w:r>
              <w:t>PUANLAMA</w:t>
            </w:r>
          </w:p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0D0D1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0D0D14" w:rsidRDefault="000D0D14" w:rsidP="00AA687C"/>
        </w:tc>
      </w:tr>
      <w:tr w:rsidR="000D0D14" w:rsidTr="00AA687C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0D0D14" w:rsidRDefault="000D0D14" w:rsidP="00AA68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0D14" w:rsidRDefault="000D0D14" w:rsidP="00AA687C"/>
        </w:tc>
      </w:tr>
      <w:tr w:rsidR="000D0D14" w:rsidTr="00AA68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0D0D14" w:rsidRDefault="000D0D14" w:rsidP="00AA687C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0D0D14" w:rsidRDefault="000D0D14" w:rsidP="00AA687C"/>
        </w:tc>
      </w:tr>
    </w:tbl>
    <w:p w:rsidR="000D0D14" w:rsidRDefault="000D0D14" w:rsidP="00274E46">
      <w:pPr>
        <w:pStyle w:val="AralkYok"/>
      </w:pPr>
    </w:p>
    <w:p w:rsidR="000D0D14" w:rsidRDefault="000D0D14" w:rsidP="00274E46">
      <w:pPr>
        <w:pStyle w:val="AralkYok"/>
      </w:pPr>
    </w:p>
    <w:p w:rsidR="00274E46" w:rsidRDefault="00274E46" w:rsidP="00274E46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</w:t>
      </w:r>
      <w:r w:rsidR="000D0D14">
        <w:t>aldun BABATUTMAZ</w:t>
      </w:r>
    </w:p>
    <w:p w:rsidR="00A07A16" w:rsidRDefault="00274E46" w:rsidP="00274E46">
      <w:r>
        <w:tab/>
      </w:r>
      <w:r>
        <w:tab/>
      </w:r>
      <w:r>
        <w:tab/>
      </w:r>
      <w:hyperlink r:id="rId4" w:history="1">
        <w:r w:rsidR="00C24035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sectPr w:rsidR="00A07A16" w:rsidSect="000D0D1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7A16"/>
    <w:rsid w:val="000D0D14"/>
    <w:rsid w:val="00166800"/>
    <w:rsid w:val="00217B4D"/>
    <w:rsid w:val="00274E46"/>
    <w:rsid w:val="00287B7B"/>
    <w:rsid w:val="002B0EBF"/>
    <w:rsid w:val="003C288A"/>
    <w:rsid w:val="006E28B4"/>
    <w:rsid w:val="0076753E"/>
    <w:rsid w:val="00A07A16"/>
    <w:rsid w:val="00B25E7E"/>
    <w:rsid w:val="00B8199F"/>
    <w:rsid w:val="00C24035"/>
    <w:rsid w:val="00D04069"/>
    <w:rsid w:val="00DD5889"/>
    <w:rsid w:val="00E52F69"/>
    <w:rsid w:val="00E9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7A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74E46"/>
    <w:pPr>
      <w:spacing w:after="0" w:line="240" w:lineRule="auto"/>
    </w:pPr>
  </w:style>
  <w:style w:type="character" w:styleId="Kpr">
    <w:name w:val="Hyperlink"/>
    <w:basedOn w:val="VarsaylanParagrafYazTipi"/>
    <w:rsid w:val="00C240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12</cp:revision>
  <cp:lastPrinted>2009-02-27T08:17:00Z</cp:lastPrinted>
  <dcterms:created xsi:type="dcterms:W3CDTF">2009-02-27T08:07:00Z</dcterms:created>
  <dcterms:modified xsi:type="dcterms:W3CDTF">2012-02-08T07:44:00Z</dcterms:modified>
</cp:coreProperties>
</file>